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</w:p>
    <w:p w:rsidR="002B49C2" w:rsidRPr="001444CA" w:rsidRDefault="008C64CD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451B6" w:rsidRPr="005451B6" w:rsidRDefault="00E547D3" w:rsidP="005451B6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451B6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Pr="005451B6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 w:rsidRPr="005451B6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  <w:r w:rsidR="005451B6" w:rsidRPr="005451B6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Δημοκρίτειο Πανεπιστήμιο Θράκης</w:t>
      </w:r>
    </w:p>
    <w:p w:rsidR="005451B6" w:rsidRPr="005451B6" w:rsidRDefault="00E547D3" w:rsidP="005451B6">
      <w:pPr>
        <w:widowControl w:val="0"/>
        <w:tabs>
          <w:tab w:val="right" w:pos="7681"/>
          <w:tab w:val="right" w:pos="7681"/>
        </w:tabs>
        <w:spacing w:after="0" w:line="264" w:lineRule="exact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451B6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Τμήματος Δασολογίας και Διαχείρισης Περιβάλλοντος και Φυσικών Πόρων</w:t>
      </w:r>
    </w:p>
    <w:p w:rsidR="00E547D3" w:rsidRPr="005451B6" w:rsidRDefault="00E547D3" w:rsidP="005451B6">
      <w:pPr>
        <w:widowControl w:val="0"/>
        <w:tabs>
          <w:tab w:val="right" w:pos="7681"/>
          <w:tab w:val="right" w:pos="7681"/>
        </w:tabs>
        <w:spacing w:after="0" w:line="264" w:lineRule="exact"/>
        <w:rPr>
          <w:rFonts w:ascii="Book Antiqua" w:eastAsia="Book Antiqua" w:hAnsi="Book Antiqua" w:cs="Book Antiqua"/>
          <w:iCs/>
          <w:color w:val="000000"/>
          <w:sz w:val="20"/>
          <w:szCs w:val="20"/>
          <w:lang w:eastAsia="el-GR" w:bidi="el-GR"/>
        </w:rPr>
      </w:pPr>
      <w:r w:rsidRPr="005451B6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Σχολή Επιστημών  Γεωπονίας και Δασολογίας</w:t>
      </w:r>
    </w:p>
    <w:p w:rsidR="00DB475F" w:rsidRDefault="00DB475F" w:rsidP="00E547D3">
      <w:pPr>
        <w:widowControl w:val="0"/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DB475F" w:rsidRDefault="00DB475F" w:rsidP="00DB475F">
      <w:pPr>
        <w:widowControl w:val="0"/>
        <w:spacing w:after="0" w:line="264" w:lineRule="exact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bookmarkStart w:id="0" w:name="_GoBack"/>
      <w:bookmarkEnd w:id="0"/>
    </w:p>
    <w:p w:rsidR="00DB475F" w:rsidRDefault="00DB475F" w:rsidP="00DB475F">
      <w:pPr>
        <w:widowControl w:val="0"/>
        <w:spacing w:after="0" w:line="264" w:lineRule="exact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Πρόταση εκπόνησης μεταδιδακτορικής έρευνας</w:t>
      </w:r>
    </w:p>
    <w:p w:rsidR="00DB475F" w:rsidRDefault="00DB475F" w:rsidP="00DB475F">
      <w:pPr>
        <w:widowControl w:val="0"/>
        <w:spacing w:after="0" w:line="264" w:lineRule="exact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Ονοματεπώνυμο υποψήφιου Μεταδιδακτορικού/</w:t>
      </w:r>
      <w:proofErr w:type="spellStart"/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ής</w:t>
      </w:r>
      <w:proofErr w:type="spellEnd"/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Ερευνητή/</w:t>
      </w:r>
      <w:proofErr w:type="spellStart"/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τριας</w:t>
      </w:r>
      <w:proofErr w:type="spellEnd"/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:</w:t>
      </w:r>
    </w:p>
    <w:p w:rsidR="00DB475F" w:rsidRDefault="00DB475F" w:rsidP="00DB475F">
      <w:pPr>
        <w:widowControl w:val="0"/>
        <w:spacing w:after="0" w:line="264" w:lineRule="exact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</w:p>
    <w:p w:rsidR="00DB475F" w:rsidRDefault="00DB475F" w:rsidP="00DB475F">
      <w:pPr>
        <w:widowControl w:val="0"/>
        <w:spacing w:after="0" w:line="264" w:lineRule="exact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Τίτλος:</w:t>
      </w: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br/>
      </w:r>
    </w:p>
    <w:p w:rsidR="00DB475F" w:rsidRDefault="00DB475F" w:rsidP="00DB475F">
      <w:pPr>
        <w:widowControl w:val="0"/>
        <w:spacing w:after="0" w:line="264" w:lineRule="exact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</w:p>
    <w:p w:rsidR="00DB475F" w:rsidRDefault="00DB475F" w:rsidP="00DB475F">
      <w:pPr>
        <w:widowControl w:val="0"/>
        <w:spacing w:after="0" w:line="264" w:lineRule="exact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Προτεινόμενο επιβλέπον μέλος Δ.Ε.Π.</w:t>
      </w:r>
    </w:p>
    <w:p w:rsidR="00DB475F" w:rsidRPr="00DB475F" w:rsidRDefault="00DB475F" w:rsidP="00DB475F">
      <w:pPr>
        <w:pStyle w:val="a4"/>
        <w:widowControl w:val="0"/>
        <w:numPr>
          <w:ilvl w:val="0"/>
          <w:numId w:val="5"/>
        </w:numPr>
        <w:spacing w:after="0" w:line="264" w:lineRule="exact"/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</w:pPr>
      <w:r w:rsidRPr="00DB475F"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  <w:t>Αντικείμενο και σημασία/χρησιμότητα της έρευνας (έως 200 λέξεις)</w:t>
      </w:r>
    </w:p>
    <w:p w:rsidR="00DB475F" w:rsidRPr="00DB475F" w:rsidRDefault="00DB475F" w:rsidP="00DB475F">
      <w:pPr>
        <w:pStyle w:val="a4"/>
        <w:widowControl w:val="0"/>
        <w:numPr>
          <w:ilvl w:val="0"/>
          <w:numId w:val="5"/>
        </w:numPr>
        <w:spacing w:after="0" w:line="264" w:lineRule="exact"/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</w:pPr>
      <w:r w:rsidRPr="00DB475F"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  <w:t>Στόχοι και πρωτοτυπία της έρευνας (έως 200 λέξεις)</w:t>
      </w:r>
    </w:p>
    <w:p w:rsidR="00DB475F" w:rsidRPr="00DB475F" w:rsidRDefault="00DB475F" w:rsidP="00DB475F">
      <w:pPr>
        <w:pStyle w:val="a4"/>
        <w:widowControl w:val="0"/>
        <w:numPr>
          <w:ilvl w:val="0"/>
          <w:numId w:val="5"/>
        </w:numPr>
        <w:spacing w:after="0" w:line="264" w:lineRule="exact"/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</w:pPr>
      <w:r w:rsidRPr="00DB475F"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  <w:t>Θεματική(</w:t>
      </w:r>
      <w:proofErr w:type="spellStart"/>
      <w:r w:rsidRPr="00DB475F"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  <w:t>ές</w:t>
      </w:r>
      <w:proofErr w:type="spellEnd"/>
      <w:r w:rsidRPr="00DB475F"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  <w:t>) περιοχή(</w:t>
      </w:r>
      <w:proofErr w:type="spellStart"/>
      <w:r w:rsidRPr="00DB475F"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  <w:t>ες</w:t>
      </w:r>
      <w:proofErr w:type="spellEnd"/>
      <w:r w:rsidRPr="00DB475F"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  <w:t>)</w:t>
      </w:r>
    </w:p>
    <w:p w:rsidR="00DB475F" w:rsidRPr="00DB475F" w:rsidRDefault="00DB475F" w:rsidP="00DB475F">
      <w:pPr>
        <w:pStyle w:val="a4"/>
        <w:widowControl w:val="0"/>
        <w:numPr>
          <w:ilvl w:val="0"/>
          <w:numId w:val="5"/>
        </w:numPr>
        <w:spacing w:after="0" w:line="264" w:lineRule="exact"/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</w:pPr>
      <w:r w:rsidRPr="00DB475F"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  <w:t>Μεθοδολογία (έως 150 λέξεις)</w:t>
      </w:r>
    </w:p>
    <w:p w:rsidR="00DB475F" w:rsidRPr="00DB475F" w:rsidRDefault="00DB475F" w:rsidP="00DB475F">
      <w:pPr>
        <w:pStyle w:val="a4"/>
        <w:widowControl w:val="0"/>
        <w:numPr>
          <w:ilvl w:val="0"/>
          <w:numId w:val="5"/>
        </w:numPr>
        <w:spacing w:after="0" w:line="264" w:lineRule="exact"/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</w:pPr>
      <w:r w:rsidRPr="00DB475F"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  <w:t>Χρονοδιάγραμμα (έως 150 λέξεις)</w:t>
      </w:r>
    </w:p>
    <w:p w:rsidR="00DB475F" w:rsidRPr="00DB475F" w:rsidRDefault="00DB475F" w:rsidP="00DB475F">
      <w:pPr>
        <w:pStyle w:val="a4"/>
        <w:widowControl w:val="0"/>
        <w:numPr>
          <w:ilvl w:val="0"/>
          <w:numId w:val="5"/>
        </w:numPr>
        <w:spacing w:after="0" w:line="264" w:lineRule="exact"/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</w:pPr>
      <w:r w:rsidRPr="00DB475F"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  <w:t>Τρόποι διάχυσης ερευνητικών αποτελεσμάτων (100 λέξεις)</w:t>
      </w:r>
    </w:p>
    <w:p w:rsidR="00DB475F" w:rsidRPr="00DB475F" w:rsidRDefault="00DB475F" w:rsidP="00DB475F">
      <w:pPr>
        <w:pStyle w:val="a4"/>
        <w:widowControl w:val="0"/>
        <w:numPr>
          <w:ilvl w:val="0"/>
          <w:numId w:val="5"/>
        </w:numPr>
        <w:spacing w:after="0" w:line="264" w:lineRule="exact"/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</w:pPr>
      <w:r w:rsidRPr="00DB475F">
        <w:rPr>
          <w:rFonts w:ascii="Arial" w:eastAsia="Book Antiqua" w:hAnsi="Arial" w:cs="Arial"/>
          <w:iCs/>
          <w:color w:val="000000"/>
          <w:sz w:val="20"/>
          <w:szCs w:val="20"/>
          <w:lang w:eastAsia="el-GR" w:bidi="el-GR"/>
        </w:rPr>
        <w:t>Λέξεις – κλειδιά (3-5)</w:t>
      </w:r>
    </w:p>
    <w:p w:rsidR="00DB475F" w:rsidRDefault="00DB475F" w:rsidP="00DB475F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DB475F" w:rsidP="00DB475F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Ο/Η Αιτών/ούσα</w:t>
      </w:r>
    </w:p>
    <w:p w:rsidR="00DB475F" w:rsidRDefault="00DB475F" w:rsidP="00DB475F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DB475F" w:rsidRDefault="00DB475F" w:rsidP="00DB475F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DB475F" w:rsidRPr="00F91D7E" w:rsidRDefault="00DB475F" w:rsidP="00DB475F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(Υπογραφή)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noProof/>
          <w:color w:val="000000"/>
          <w:lang w:eastAsia="el-GR"/>
        </w:rPr>
        <w:drawing>
          <wp:inline distT="0" distB="0" distL="0" distR="0">
            <wp:extent cx="6115050" cy="11620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</w:p>
    <w:sectPr w:rsidR="00F91D7E" w:rsidSect="000B5DC2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BA3"/>
    <w:multiLevelType w:val="hybridMultilevel"/>
    <w:tmpl w:val="F5D0F0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1B8B"/>
    <w:multiLevelType w:val="hybridMultilevel"/>
    <w:tmpl w:val="D27EC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C7BD5"/>
    <w:multiLevelType w:val="hybridMultilevel"/>
    <w:tmpl w:val="EF0C3884"/>
    <w:lvl w:ilvl="0" w:tplc="E58A91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2DF70DF2"/>
    <w:multiLevelType w:val="hybridMultilevel"/>
    <w:tmpl w:val="15AE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C2"/>
    <w:rsid w:val="00021924"/>
    <w:rsid w:val="000447BE"/>
    <w:rsid w:val="00057B8A"/>
    <w:rsid w:val="00094A4B"/>
    <w:rsid w:val="000A6D13"/>
    <w:rsid w:val="000B5DC2"/>
    <w:rsid w:val="000C1830"/>
    <w:rsid w:val="0014000A"/>
    <w:rsid w:val="00194652"/>
    <w:rsid w:val="001C6850"/>
    <w:rsid w:val="0024051D"/>
    <w:rsid w:val="002945C6"/>
    <w:rsid w:val="002B49C2"/>
    <w:rsid w:val="00305513"/>
    <w:rsid w:val="00450114"/>
    <w:rsid w:val="00485730"/>
    <w:rsid w:val="004B6B93"/>
    <w:rsid w:val="005451B6"/>
    <w:rsid w:val="00552AF4"/>
    <w:rsid w:val="005A2B0F"/>
    <w:rsid w:val="005D00E1"/>
    <w:rsid w:val="00661F1C"/>
    <w:rsid w:val="006F293D"/>
    <w:rsid w:val="00703BD6"/>
    <w:rsid w:val="00747AD6"/>
    <w:rsid w:val="007E7C23"/>
    <w:rsid w:val="008C64CD"/>
    <w:rsid w:val="008C6BEE"/>
    <w:rsid w:val="00961F26"/>
    <w:rsid w:val="00967F91"/>
    <w:rsid w:val="009E0D45"/>
    <w:rsid w:val="009E7093"/>
    <w:rsid w:val="00AC0578"/>
    <w:rsid w:val="00B05F30"/>
    <w:rsid w:val="00B3148F"/>
    <w:rsid w:val="00CE01F3"/>
    <w:rsid w:val="00D05EFB"/>
    <w:rsid w:val="00DB475F"/>
    <w:rsid w:val="00DF1708"/>
    <w:rsid w:val="00E547D3"/>
    <w:rsid w:val="00E75BAC"/>
    <w:rsid w:val="00F15063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D9C4"/>
  <w15:docId w15:val="{A99FFE1C-62D2-4FD1-8BD0-853493DE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Ευγενία Οτέμπερη</cp:lastModifiedBy>
  <cp:revision>9</cp:revision>
  <cp:lastPrinted>2019-04-15T09:46:00Z</cp:lastPrinted>
  <dcterms:created xsi:type="dcterms:W3CDTF">2019-05-16T11:06:00Z</dcterms:created>
  <dcterms:modified xsi:type="dcterms:W3CDTF">2020-07-31T07:26:00Z</dcterms:modified>
</cp:coreProperties>
</file>