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</w:p>
    <w:p w:rsidR="002B49C2" w:rsidRPr="001444CA" w:rsidRDefault="008C64CD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              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C72BBC" w:rsidRPr="005451B6" w:rsidRDefault="00C72BBC" w:rsidP="00C72BB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5451B6"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  <w:t>Προς</w:t>
      </w:r>
      <w:r w:rsidRPr="005451B6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>:</w:t>
      </w:r>
      <w:r w:rsidRPr="005451B6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Δημοκρίτειο Πανεπιστήμιο Θράκης</w:t>
      </w:r>
    </w:p>
    <w:p w:rsidR="00C72BBC" w:rsidRPr="005451B6" w:rsidRDefault="00C72BBC" w:rsidP="00C72BBC">
      <w:pPr>
        <w:widowControl w:val="0"/>
        <w:tabs>
          <w:tab w:val="right" w:pos="7681"/>
          <w:tab w:val="right" w:pos="7681"/>
        </w:tabs>
        <w:spacing w:after="0" w:line="264" w:lineRule="exact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5451B6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Τμήματος Δασολογίας και Διαχείρισης Περιβάλλοντος και Φυσικών Πόρων</w:t>
      </w:r>
    </w:p>
    <w:p w:rsidR="00C72BBC" w:rsidRPr="005451B6" w:rsidRDefault="00C72BBC" w:rsidP="00C72BBC">
      <w:pPr>
        <w:widowControl w:val="0"/>
        <w:tabs>
          <w:tab w:val="right" w:pos="7681"/>
          <w:tab w:val="right" w:pos="7681"/>
        </w:tabs>
        <w:spacing w:after="0" w:line="264" w:lineRule="exact"/>
        <w:rPr>
          <w:rFonts w:ascii="Book Antiqua" w:eastAsia="Book Antiqua" w:hAnsi="Book Antiqua" w:cs="Book Antiqua"/>
          <w:iCs/>
          <w:color w:val="000000"/>
          <w:sz w:val="20"/>
          <w:szCs w:val="20"/>
          <w:lang w:eastAsia="el-GR" w:bidi="el-GR"/>
        </w:rPr>
      </w:pPr>
      <w:r w:rsidRPr="005451B6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Σχολή Επιστημών  Γεωπονίας και Δασολογίας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bookmarkStart w:id="0" w:name="_GoBack"/>
      <w:bookmarkEnd w:id="0"/>
      <w:r w:rsidRPr="001444CA"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0A6D13" w:rsidRDefault="000A6D13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</w:pPr>
      <w:bookmarkStart w:id="1" w:name="bookmark1"/>
    </w:p>
    <w:bookmarkEnd w:id="1"/>
    <w:p w:rsidR="00747AD6" w:rsidRDefault="00450114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</w:pPr>
      <w:r w:rsidRPr="00450114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>Σύμφωνη γνώμη εκπόνησης μεταδιδακτορικής έρευνας</w:t>
      </w:r>
    </w:p>
    <w:p w:rsidR="00450114" w:rsidRPr="00450114" w:rsidRDefault="00450114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</w:pPr>
      <w:r w:rsidRPr="00450114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>Ονοματεπώνυμο Υποψηφίου/ας Μεταδιδακτορικού/ης  Ερευνητή/</w:t>
      </w:r>
      <w:proofErr w:type="spellStart"/>
      <w:r w:rsidRPr="00450114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>ήτριας</w:t>
      </w:r>
      <w:proofErr w:type="spellEnd"/>
    </w:p>
    <w:p w:rsidR="00450114" w:rsidRPr="00450114" w:rsidRDefault="00450114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</w:p>
    <w:p w:rsidR="00450114" w:rsidRPr="00450114" w:rsidRDefault="00450114" w:rsidP="00450114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450114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Τίτλος: </w:t>
      </w:r>
    </w:p>
    <w:p w:rsidR="00450114" w:rsidRDefault="00450114" w:rsidP="00450114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</w:p>
    <w:p w:rsidR="00450114" w:rsidRPr="00450114" w:rsidRDefault="00450114" w:rsidP="00450114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</w:p>
    <w:p w:rsidR="00450114" w:rsidRPr="00450114" w:rsidRDefault="00450114" w:rsidP="00450114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450114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Προτεινόμενο</w:t>
      </w:r>
      <w:r w:rsidR="00F91D7E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επιβλέπον </w:t>
      </w:r>
      <w:r w:rsidRPr="00450114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μέλος ΔΕΠ: </w:t>
      </w:r>
    </w:p>
    <w:p w:rsidR="000B5DC2" w:rsidRPr="00450114" w:rsidRDefault="000B5DC2" w:rsidP="00747AD6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</w:p>
    <w:p w:rsidR="000B5DC2" w:rsidRPr="000B5DC2" w:rsidRDefault="00450114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Περίληψη </w:t>
      </w:r>
    </w:p>
    <w:tbl>
      <w:tblPr>
        <w:tblW w:w="9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5"/>
      </w:tblGrid>
      <w:tr w:rsidR="000B5DC2" w:rsidRPr="000B5DC2" w:rsidTr="0024051D">
        <w:trPr>
          <w:trHeight w:val="924"/>
        </w:trPr>
        <w:tc>
          <w:tcPr>
            <w:tcW w:w="9485" w:type="dxa"/>
            <w:shd w:val="clear" w:color="auto" w:fill="auto"/>
          </w:tcPr>
          <w:p w:rsidR="000B5DC2" w:rsidRDefault="000B5DC2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4B6B93" w:rsidRDefault="004B6B93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4B6B93" w:rsidRDefault="004B6B93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0A6D13" w:rsidRPr="000B5DC2" w:rsidRDefault="000A6D13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</w:tbl>
    <w:p w:rsidR="000B5DC2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B3148F" w:rsidRPr="004B6B93" w:rsidRDefault="00450114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>Λέξεις Κλειδιά</w:t>
      </w: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B3148F" w:rsidRPr="00B3148F" w:rsidTr="004B6B93">
        <w:trPr>
          <w:trHeight w:val="828"/>
        </w:trPr>
        <w:tc>
          <w:tcPr>
            <w:tcW w:w="9559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Pr="00B3148F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D05EFB" w:rsidRDefault="00D05EFB" w:rsidP="00485730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A6D13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  <w:r w:rsidRPr="00F91D7E">
        <w:rPr>
          <w:rFonts w:asciiTheme="majorHAnsi" w:eastAsia="Book Antiqua" w:hAnsiTheme="majorHAnsi" w:cs="Arial"/>
          <w:color w:val="000000"/>
          <w:lang w:eastAsia="el-GR" w:bidi="el-GR"/>
        </w:rPr>
        <w:t>Η περίληψη της πρότασης εκπόνησης μεταδιδακτορικής έρευνας αναμένεται να διασαφηνίζει την ερευνητική περιοχή, το αντικείμενο και τη σημασία της έρευνας, τους ερευνητικούς σκοπούς, καθώς και τη μεθοδολογία η οποία θα ακολουθηθεί. Επίσης, αναμένεται η παράθεση ενδεικτικής βιβλιογραφίας, καθώς επίσης και ενός χρονοδιαγράμματος περάτωσης.</w:t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F91D7E" w:rsidRPr="00F91D7E" w:rsidRDefault="00F91D7E" w:rsidP="00F91D7E">
      <w:pPr>
        <w:widowControl w:val="0"/>
        <w:spacing w:before="188" w:after="0" w:line="269" w:lineRule="exact"/>
        <w:ind w:right="240"/>
        <w:jc w:val="center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Το επιβλέπον μέλος ΔΕΠ</w:t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noProof/>
          <w:color w:val="000000"/>
          <w:lang w:eastAsia="el-GR"/>
        </w:rPr>
        <w:drawing>
          <wp:inline distT="0" distB="0" distL="0" distR="0">
            <wp:extent cx="6115050" cy="11620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</w:p>
    <w:sectPr w:rsidR="00F91D7E" w:rsidSect="000B5DC2">
      <w:pgSz w:w="11906" w:h="16838"/>
      <w:pgMar w:top="39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A1B8B"/>
    <w:multiLevelType w:val="hybridMultilevel"/>
    <w:tmpl w:val="D27EC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7BD5"/>
    <w:multiLevelType w:val="hybridMultilevel"/>
    <w:tmpl w:val="EF0C3884"/>
    <w:lvl w:ilvl="0" w:tplc="E58A91F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0" w:hanging="360"/>
      </w:pPr>
    </w:lvl>
    <w:lvl w:ilvl="2" w:tplc="0408001B" w:tentative="1">
      <w:start w:val="1"/>
      <w:numFmt w:val="lowerRoman"/>
      <w:lvlText w:val="%3."/>
      <w:lvlJc w:val="right"/>
      <w:pPr>
        <w:ind w:left="1960" w:hanging="180"/>
      </w:pPr>
    </w:lvl>
    <w:lvl w:ilvl="3" w:tplc="0408000F" w:tentative="1">
      <w:start w:val="1"/>
      <w:numFmt w:val="decimal"/>
      <w:lvlText w:val="%4."/>
      <w:lvlJc w:val="left"/>
      <w:pPr>
        <w:ind w:left="2680" w:hanging="360"/>
      </w:pPr>
    </w:lvl>
    <w:lvl w:ilvl="4" w:tplc="04080019" w:tentative="1">
      <w:start w:val="1"/>
      <w:numFmt w:val="lowerLetter"/>
      <w:lvlText w:val="%5."/>
      <w:lvlJc w:val="left"/>
      <w:pPr>
        <w:ind w:left="3400" w:hanging="360"/>
      </w:pPr>
    </w:lvl>
    <w:lvl w:ilvl="5" w:tplc="0408001B" w:tentative="1">
      <w:start w:val="1"/>
      <w:numFmt w:val="lowerRoman"/>
      <w:lvlText w:val="%6."/>
      <w:lvlJc w:val="right"/>
      <w:pPr>
        <w:ind w:left="4120" w:hanging="180"/>
      </w:pPr>
    </w:lvl>
    <w:lvl w:ilvl="6" w:tplc="0408000F" w:tentative="1">
      <w:start w:val="1"/>
      <w:numFmt w:val="decimal"/>
      <w:lvlText w:val="%7."/>
      <w:lvlJc w:val="left"/>
      <w:pPr>
        <w:ind w:left="4840" w:hanging="360"/>
      </w:pPr>
    </w:lvl>
    <w:lvl w:ilvl="7" w:tplc="04080019" w:tentative="1">
      <w:start w:val="1"/>
      <w:numFmt w:val="lowerLetter"/>
      <w:lvlText w:val="%8."/>
      <w:lvlJc w:val="left"/>
      <w:pPr>
        <w:ind w:left="5560" w:hanging="360"/>
      </w:pPr>
    </w:lvl>
    <w:lvl w:ilvl="8" w:tplc="0408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2DF70DF2"/>
    <w:multiLevelType w:val="hybridMultilevel"/>
    <w:tmpl w:val="15AE2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9C2"/>
    <w:rsid w:val="00021924"/>
    <w:rsid w:val="000447BE"/>
    <w:rsid w:val="00057B8A"/>
    <w:rsid w:val="00094A4B"/>
    <w:rsid w:val="000A6D13"/>
    <w:rsid w:val="000B5DC2"/>
    <w:rsid w:val="000C1830"/>
    <w:rsid w:val="0014000A"/>
    <w:rsid w:val="00170258"/>
    <w:rsid w:val="00194652"/>
    <w:rsid w:val="001C6850"/>
    <w:rsid w:val="0024051D"/>
    <w:rsid w:val="002945C6"/>
    <w:rsid w:val="002B49C2"/>
    <w:rsid w:val="00305513"/>
    <w:rsid w:val="00450114"/>
    <w:rsid w:val="00485730"/>
    <w:rsid w:val="004B6B93"/>
    <w:rsid w:val="00552AF4"/>
    <w:rsid w:val="005A2B0F"/>
    <w:rsid w:val="005D00E1"/>
    <w:rsid w:val="00661F1C"/>
    <w:rsid w:val="006F293D"/>
    <w:rsid w:val="00703BD6"/>
    <w:rsid w:val="00747AD6"/>
    <w:rsid w:val="007E7C23"/>
    <w:rsid w:val="00877C53"/>
    <w:rsid w:val="008C64CD"/>
    <w:rsid w:val="008C6BEE"/>
    <w:rsid w:val="00961F26"/>
    <w:rsid w:val="00967F91"/>
    <w:rsid w:val="009E0D45"/>
    <w:rsid w:val="009E7093"/>
    <w:rsid w:val="00AC0578"/>
    <w:rsid w:val="00B05F30"/>
    <w:rsid w:val="00B3148F"/>
    <w:rsid w:val="00C72BBC"/>
    <w:rsid w:val="00CE01F3"/>
    <w:rsid w:val="00D05EFB"/>
    <w:rsid w:val="00DF1708"/>
    <w:rsid w:val="00E75BAC"/>
    <w:rsid w:val="00F15063"/>
    <w:rsid w:val="00F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FFE1C-62D2-4FD1-8BD0-853493DE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9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9C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  <w:style w:type="paragraph" w:styleId="a4">
    <w:name w:val="List Paragraph"/>
    <w:basedOn w:val="a"/>
    <w:uiPriority w:val="34"/>
    <w:qFormat/>
    <w:rsid w:val="008C64C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Τερζάκη</dc:creator>
  <cp:lastModifiedBy>Ευγενία Οτέμπερη</cp:lastModifiedBy>
  <cp:revision>4</cp:revision>
  <cp:lastPrinted>2019-04-15T09:46:00Z</cp:lastPrinted>
  <dcterms:created xsi:type="dcterms:W3CDTF">2019-11-19T08:00:00Z</dcterms:created>
  <dcterms:modified xsi:type="dcterms:W3CDTF">2020-07-31T07:27:00Z</dcterms:modified>
</cp:coreProperties>
</file>