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14" w:rsidRPr="00AC26E3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  <w:r w:rsidRPr="00AC26E3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 xml:space="preserve">Β.8 Ενδεικτικό πρότυπο έκθεσης προόδου </w:t>
      </w:r>
    </w:p>
    <w:p w:rsidR="00754014" w:rsidRPr="00AC26E3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</w:p>
    <w:p w:rsidR="00754014" w:rsidRPr="00AC26E3" w:rsidRDefault="00754014" w:rsidP="00754014">
      <w:pPr>
        <w:jc w:val="center"/>
        <w:rPr>
          <w:rFonts w:asciiTheme="minorHAnsi" w:hAnsiTheme="minorHAnsi" w:cstheme="minorHAnsi"/>
          <w:b/>
          <w:lang w:val="el-GR"/>
        </w:rPr>
      </w:pPr>
    </w:p>
    <w:p w:rsidR="00754014" w:rsidRPr="00AC26E3" w:rsidRDefault="00754014" w:rsidP="00754014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AC26E3">
        <w:rPr>
          <w:rFonts w:asciiTheme="minorHAnsi" w:hAnsiTheme="minorHAnsi" w:cstheme="minorHAnsi"/>
          <w:b/>
          <w:noProof/>
          <w:sz w:val="28"/>
          <w:szCs w:val="28"/>
          <w:lang w:val="el-GR" w:eastAsia="el-GR"/>
        </w:rPr>
        <w:drawing>
          <wp:inline distT="0" distB="0" distL="0" distR="0" wp14:anchorId="4B0EABBB" wp14:editId="0CDEF556">
            <wp:extent cx="1645920" cy="151193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014" w:rsidRPr="00AC26E3" w:rsidRDefault="00754014" w:rsidP="00754014">
      <w:pPr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l-GR"/>
        </w:rPr>
      </w:pPr>
      <w:r w:rsidRPr="00AC26E3">
        <w:rPr>
          <w:rFonts w:asciiTheme="minorHAnsi" w:hAnsiTheme="minorHAnsi" w:cstheme="minorHAnsi"/>
          <w:b/>
          <w:bCs/>
          <w:color w:val="000000" w:themeColor="text1"/>
          <w:lang w:val="el-GR"/>
        </w:rPr>
        <w:t>ΔΗΜΟΚΡΙΤΕΙΟ ΠΑΝΕΠΙΣΤΗΜΙΟ ΘΡΑΚΗΣ</w:t>
      </w:r>
    </w:p>
    <w:p w:rsidR="00754014" w:rsidRPr="00AC26E3" w:rsidRDefault="00754014" w:rsidP="00754014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Τμήμα Δασολογίας και Διαχείρισης Περιβάλλοντος και Φυσικών Πόρων</w:t>
      </w:r>
    </w:p>
    <w:p w:rsidR="00754014" w:rsidRPr="00AC26E3" w:rsidRDefault="00754014" w:rsidP="00754014">
      <w:pPr>
        <w:spacing w:line="276" w:lineRule="auto"/>
        <w:jc w:val="center"/>
        <w:rPr>
          <w:rFonts w:asciiTheme="minorHAnsi" w:hAnsiTheme="minorHAnsi" w:cstheme="minorHAnsi"/>
          <w:i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Σχολή Γεωπονίας και Δασολογίας</w:t>
      </w:r>
      <w:bookmarkStart w:id="0" w:name="_GoBack"/>
      <w:bookmarkEnd w:id="0"/>
    </w:p>
    <w:p w:rsidR="00754014" w:rsidRPr="00AC26E3" w:rsidRDefault="00754014" w:rsidP="00754014">
      <w:pPr>
        <w:rPr>
          <w:rFonts w:asciiTheme="minorHAnsi" w:hAnsiTheme="minorHAnsi" w:cstheme="minorHAnsi"/>
          <w:b/>
          <w:sz w:val="20"/>
          <w:szCs w:val="20"/>
          <w:lang w:val="el-GR"/>
        </w:rPr>
      </w:pPr>
    </w:p>
    <w:p w:rsidR="00754014" w:rsidRPr="00A6002F" w:rsidRDefault="00754014" w:rsidP="00754014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A6002F">
        <w:rPr>
          <w:rFonts w:asciiTheme="minorHAnsi" w:hAnsiTheme="minorHAnsi" w:cstheme="minorHAnsi"/>
          <w:b/>
          <w:i/>
          <w:iCs/>
          <w:sz w:val="28"/>
          <w:szCs w:val="28"/>
          <w:lang w:val="el-GR"/>
        </w:rPr>
        <w:t>(</w:t>
      </w:r>
      <w:r w:rsidRPr="00A6002F">
        <w:rPr>
          <w:rFonts w:asciiTheme="minorHAnsi" w:hAnsiTheme="minorHAnsi" w:cstheme="minorHAnsi"/>
          <w:b/>
          <w:i/>
          <w:iCs/>
          <w:lang w:val="el-GR"/>
        </w:rPr>
        <w:t xml:space="preserve">1η, 2η, </w:t>
      </w:r>
      <w:proofErr w:type="spellStart"/>
      <w:r w:rsidRPr="00A6002F">
        <w:rPr>
          <w:rFonts w:asciiTheme="minorHAnsi" w:hAnsiTheme="minorHAnsi" w:cstheme="minorHAnsi"/>
          <w:b/>
          <w:i/>
          <w:iCs/>
          <w:lang w:val="el-GR"/>
        </w:rPr>
        <w:t>κ.ά</w:t>
      </w:r>
      <w:proofErr w:type="spellEnd"/>
      <w:r w:rsidRPr="00A6002F">
        <w:rPr>
          <w:rFonts w:asciiTheme="minorHAnsi" w:hAnsiTheme="minorHAnsi" w:cstheme="minorHAnsi"/>
          <w:b/>
          <w:i/>
          <w:iCs/>
          <w:sz w:val="28"/>
          <w:szCs w:val="28"/>
          <w:lang w:val="el-GR"/>
        </w:rPr>
        <w:t>)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A6002F">
        <w:rPr>
          <w:rFonts w:asciiTheme="minorHAnsi" w:hAnsiTheme="minorHAnsi" w:cstheme="minorHAnsi"/>
          <w:b/>
          <w:sz w:val="28"/>
          <w:szCs w:val="28"/>
          <w:lang w:val="el-GR"/>
        </w:rPr>
        <w:t>Έκθεση Προόδου</w:t>
      </w:r>
    </w:p>
    <w:p w:rsidR="00754014" w:rsidRDefault="00754014" w:rsidP="00754014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54014" w:rsidRPr="00AC26E3" w:rsidRDefault="00754014" w:rsidP="00754014">
      <w:pPr>
        <w:jc w:val="both"/>
        <w:rPr>
          <w:rFonts w:asciiTheme="minorHAnsi" w:eastAsia="Liberation Serif" w:hAnsiTheme="minorHAnsi" w:cstheme="minorHAnsi"/>
          <w:b/>
          <w:bCs/>
          <w:color w:val="000000"/>
          <w:lang w:val="el-GR"/>
        </w:rPr>
      </w:pPr>
      <w:r w:rsidRPr="00AC26E3">
        <w:rPr>
          <w:rFonts w:asciiTheme="minorHAnsi" w:eastAsia="Liberation Serif" w:hAnsiTheme="minorHAnsi" w:cstheme="minorHAnsi"/>
          <w:b/>
          <w:bCs/>
          <w:i/>
          <w:iCs/>
          <w:color w:val="000000"/>
          <w:lang w:val="el-GR"/>
        </w:rPr>
        <w:t>του/της</w:t>
      </w:r>
      <w:r w:rsidRPr="00AC26E3"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 υποψήφιου/ας διδάκτορα</w:t>
      </w:r>
      <w:r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: </w:t>
      </w:r>
      <w:r w:rsidRPr="00AC26E3"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 </w:t>
      </w:r>
      <w:r w:rsidRPr="00956FBE">
        <w:rPr>
          <w:rFonts w:asciiTheme="minorHAnsi" w:eastAsia="Liberation Serif" w:hAnsiTheme="minorHAnsi" w:cstheme="minorHAnsi"/>
          <w:i/>
          <w:iCs/>
          <w:color w:val="000000"/>
          <w:lang w:val="el-GR"/>
        </w:rPr>
        <w:t>Όνομα /Επώνυμο/ΑΕΜ</w:t>
      </w:r>
      <w:r w:rsidRPr="00AC26E3"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 </w:t>
      </w:r>
    </w:p>
    <w:p w:rsidR="00754014" w:rsidRPr="00AC26E3" w:rsidRDefault="00754014" w:rsidP="00754014">
      <w:pPr>
        <w:jc w:val="both"/>
        <w:rPr>
          <w:rFonts w:asciiTheme="minorHAnsi" w:eastAsia="Liberation Serif" w:hAnsiTheme="minorHAnsi" w:cstheme="minorHAnsi"/>
          <w:b/>
          <w:bCs/>
          <w:color w:val="000000"/>
          <w:lang w:val="el-GR"/>
        </w:rPr>
      </w:pPr>
      <w:r w:rsidRPr="00AC26E3"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με θέμα: </w:t>
      </w:r>
      <w:r w:rsidRPr="00AC26E3">
        <w:rPr>
          <w:rFonts w:asciiTheme="minorHAnsi" w:eastAsia="Liberation Serif" w:hAnsiTheme="minorHAnsi" w:cstheme="minorHAnsi"/>
          <w:i/>
          <w:color w:val="000000"/>
          <w:lang w:val="el-GR"/>
        </w:rPr>
        <w:t>“Τίτλος διδακτορικής διατριβής”</w:t>
      </w:r>
      <w:r w:rsidRPr="00AC26E3">
        <w:rPr>
          <w:rFonts w:asciiTheme="minorHAnsi" w:eastAsia="Liberation Serif" w:hAnsiTheme="minorHAnsi" w:cstheme="minorHAnsi"/>
          <w:b/>
          <w:bCs/>
          <w:iCs/>
          <w:color w:val="000000"/>
          <w:lang w:val="el-GR"/>
        </w:rPr>
        <w:t xml:space="preserve"> </w:t>
      </w:r>
    </w:p>
    <w:p w:rsidR="00754014" w:rsidRDefault="00754014" w:rsidP="00754014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54014" w:rsidRDefault="00754014" w:rsidP="00754014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Προς</w:t>
      </w:r>
    </w:p>
    <w:p w:rsidR="00754014" w:rsidRPr="00A6002F" w:rsidRDefault="00754014" w:rsidP="00754014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C26E3">
        <w:rPr>
          <w:rFonts w:asciiTheme="minorHAnsi" w:hAnsiTheme="minorHAnsi" w:cstheme="minorHAnsi"/>
          <w:b/>
          <w:sz w:val="22"/>
          <w:szCs w:val="22"/>
          <w:lang w:val="el-GR"/>
        </w:rPr>
        <w:t>την Τριμελή Συμβουλευτική Επιτροπή</w:t>
      </w:r>
    </w:p>
    <w:p w:rsidR="00754014" w:rsidRPr="00AC26E3" w:rsidRDefault="00754014" w:rsidP="00754014">
      <w:pPr>
        <w:pStyle w:val="a3"/>
        <w:numPr>
          <w:ilvl w:val="0"/>
          <w:numId w:val="2"/>
        </w:numPr>
        <w:spacing w:before="59" w:after="200"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Όνομ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 Επ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ώνυμο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gramStart"/>
      <w:r w:rsidRPr="00AC26E3">
        <w:rPr>
          <w:rFonts w:asciiTheme="minorHAnsi" w:hAnsiTheme="minorHAnsi" w:cstheme="minorHAnsi"/>
          <w:i/>
          <w:sz w:val="22"/>
          <w:szCs w:val="22"/>
        </w:rPr>
        <w:t>βα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θμίδ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</w:t>
      </w:r>
      <w:r w:rsidRPr="00AC26E3">
        <w:rPr>
          <w:rFonts w:asciiTheme="minorHAnsi" w:hAnsiTheme="minorHAnsi" w:cstheme="minorHAnsi"/>
          <w:sz w:val="22"/>
          <w:szCs w:val="22"/>
        </w:rPr>
        <w:t xml:space="preserve">  </w:t>
      </w:r>
      <w:r w:rsidRPr="00AC26E3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Pr="00AC26E3">
        <w:rPr>
          <w:rFonts w:asciiTheme="minorHAnsi" w:hAnsiTheme="minorHAnsi" w:cstheme="minorHAnsi"/>
          <w:i/>
          <w:sz w:val="22"/>
          <w:szCs w:val="22"/>
        </w:rPr>
        <w:t>Επιβ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λέ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πων) - 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Τμήμ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α </w:t>
      </w:r>
    </w:p>
    <w:p w:rsidR="00754014" w:rsidRPr="00AC26E3" w:rsidRDefault="00754014" w:rsidP="00754014">
      <w:pPr>
        <w:pStyle w:val="a3"/>
        <w:numPr>
          <w:ilvl w:val="0"/>
          <w:numId w:val="2"/>
        </w:numPr>
        <w:spacing w:before="59" w:after="200"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Όνομ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 Επ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ώνυμο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gramStart"/>
      <w:r w:rsidRPr="00AC26E3">
        <w:rPr>
          <w:rFonts w:asciiTheme="minorHAnsi" w:hAnsiTheme="minorHAnsi" w:cstheme="minorHAnsi"/>
          <w:i/>
          <w:sz w:val="22"/>
          <w:szCs w:val="22"/>
        </w:rPr>
        <w:t>βα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θμίδ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  -</w:t>
      </w:r>
      <w:proofErr w:type="gram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Τμήμ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α </w:t>
      </w:r>
    </w:p>
    <w:p w:rsidR="00754014" w:rsidRPr="00AC26E3" w:rsidRDefault="00754014" w:rsidP="00754014">
      <w:pPr>
        <w:pStyle w:val="a3"/>
        <w:numPr>
          <w:ilvl w:val="0"/>
          <w:numId w:val="2"/>
        </w:numPr>
        <w:spacing w:before="59" w:after="200"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Όνομ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 Επ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ώνυμο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, βα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θμίδ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α – 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Τμήμ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</w:t>
      </w:r>
    </w:p>
    <w:p w:rsidR="00754014" w:rsidRPr="00AC26E3" w:rsidRDefault="00754014" w:rsidP="0075401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6"/>
      </w:tblGrid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956FBE" w:rsidRDefault="00754014" w:rsidP="00F77080">
            <w:pPr>
              <w:jc w:val="both"/>
              <w:rPr>
                <w:rFonts w:asciiTheme="minorHAnsi" w:eastAsia="Liberation Serif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Liberation Serif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  <w:t>Σύντομη περιγραφή της διδακτορικής διατριβής με αναφορά στον στόχο και στην προσέγγιση που ακολουθείται.</w:t>
            </w:r>
          </w:p>
        </w:tc>
      </w:tr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Pr="00956FBE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Σύντομη περίληψη της ΔΔ, των στόχων, της προσέγγισης κ.ά.</w:t>
            </w:r>
          </w:p>
        </w:tc>
      </w:tr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6002F" w:rsidRDefault="00754014" w:rsidP="00F77080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/>
                <w:lang w:val="el-GR"/>
              </w:rPr>
              <w:t xml:space="preserve">Ερευνητικές </w:t>
            </w:r>
            <w:r w:rsidRPr="00AC26E3">
              <w:rPr>
                <w:rFonts w:asciiTheme="minorHAnsi" w:eastAsia="Liberation Serif" w:hAnsiTheme="minorHAnsi" w:cstheme="minorHAnsi"/>
                <w:b/>
                <w:lang w:val="el-GR"/>
              </w:rPr>
              <w:t xml:space="preserve">Δραστηριότητες που έχουν πραγματοποιηθεί κατά το διάστημα </w:t>
            </w:r>
            <w:r w:rsidRPr="00AC26E3">
              <w:rPr>
                <w:rFonts w:asciiTheme="minorHAnsi" w:hAnsiTheme="minorHAnsi" w:cstheme="minorHAnsi"/>
                <w:lang w:val="el-GR"/>
              </w:rPr>
              <w:t xml:space="preserve">από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 xml:space="preserve">-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</w:p>
        </w:tc>
      </w:tr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Default="00754014" w:rsidP="00F77080">
            <w:pPr>
              <w:snapToGrid w:val="0"/>
              <w:spacing w:line="276" w:lineRule="auto"/>
              <w:ind w:left="360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Ενδεικτικά:</w:t>
            </w:r>
          </w:p>
          <w:p w:rsidR="00754014" w:rsidRPr="00AC26E3" w:rsidRDefault="00754014" w:rsidP="00754014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Βιβλιογραφική επισκόπηση:( Έγινε μελέτη και ανάλυση...)</w:t>
            </w:r>
          </w:p>
          <w:p w:rsidR="00754014" w:rsidRDefault="00754014" w:rsidP="00754014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Ανάπτυξη μεθόδων: (Για τις ανάγκες της μελέτης αναπτύχθηκαν...)</w:t>
            </w:r>
          </w:p>
          <w:p w:rsidR="00754014" w:rsidRDefault="00754014" w:rsidP="00754014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Ερευνητικά αποτελέσματα (Τα αποτελέσματα της μελέτης ...)</w:t>
            </w:r>
          </w:p>
          <w:p w:rsidR="00754014" w:rsidRPr="00956FBE" w:rsidRDefault="00754014" w:rsidP="00754014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 xml:space="preserve">Συζήτηση- Συμπεράσματα της </w:t>
            </w:r>
            <w:proofErr w:type="spellStart"/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εως</w:t>
            </w:r>
            <w:proofErr w:type="spellEnd"/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 xml:space="preserve"> τώρα μελέτης (Η έως τώρα πορεία του ερευνητικού μέρους της ΔΔ...)</w:t>
            </w:r>
          </w:p>
        </w:tc>
      </w:tr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6002F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</w:pPr>
            <w:r w:rsidRPr="00A6002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  <w:t>Άλλες δραστηριότητες του/της ΥΔ</w:t>
            </w:r>
          </w:p>
        </w:tc>
      </w:tr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  <w:t>Ενδεικτικά:</w:t>
            </w:r>
          </w:p>
          <w:p w:rsidR="00754014" w:rsidRPr="00AC26E3" w:rsidRDefault="00754014" w:rsidP="00754014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 xml:space="preserve">Παροχή </w:t>
            </w: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t xml:space="preserve">επικουρικού διδακτικού/εργαστηριακού έργου: (στο πλαίσιο του μαθήματος ....με υπεύθυνο τον/την </w:t>
            </w:r>
            <w:proofErr w:type="spellStart"/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t>Καθ</w:t>
            </w:r>
            <w:proofErr w:type="spellEnd"/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t xml:space="preserve">......  ) </w:t>
            </w:r>
          </w:p>
          <w:p w:rsidR="00754014" w:rsidRPr="00AC26E3" w:rsidRDefault="00754014" w:rsidP="00754014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t>Συμμετοχή σε ερευνητικά έργα: (Συμμετοχή στην ομάδα υλοποίησης του έργου … που υλοποιείται στο πλαίσιο (π.χ. Ερευνώ Καινοτομώ)… με ΕΥ τον/την … Το έργο έχει ως στόχο … Η συμμετοχή του σε αυτό συνίσταται...)</w:t>
            </w:r>
          </w:p>
          <w:p w:rsidR="00754014" w:rsidRPr="00AC26E3" w:rsidRDefault="00754014" w:rsidP="00754014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lastRenderedPageBreak/>
              <w:t xml:space="preserve">Συγγραφή ερευνητικών </w:t>
            </w: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εργασιών: (Έχουν γίνει δεκτές οι εργασίες … Έχουν αποσταλεί προς δημοσίευση οι εργασίες …)</w:t>
            </w:r>
          </w:p>
          <w:p w:rsidR="00754014" w:rsidRPr="00A6002F" w:rsidRDefault="00754014" w:rsidP="00754014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Παρουσίαση αναρτημένων παρουσιάσεων σε συνέδρια:( Έχουν γίνει δεκτές.....)</w:t>
            </w:r>
          </w:p>
        </w:tc>
      </w:tr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6002F" w:rsidRDefault="00754014" w:rsidP="00F77080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lastRenderedPageBreak/>
              <w:t xml:space="preserve">Προγραμματισμός </w:t>
            </w: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ερευνητικής μελέτης για την </w:t>
            </w:r>
            <w:r w:rsidRPr="00AC26E3"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επόμενη </w:t>
            </w: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>περίοδο</w:t>
            </w:r>
            <w:r w:rsidRPr="00AC26E3">
              <w:rPr>
                <w:rFonts w:asciiTheme="minorHAnsi" w:hAnsiTheme="minorHAnsi" w:cstheme="minorHAnsi"/>
                <w:lang w:val="el-GR"/>
              </w:rPr>
              <w:t xml:space="preserve"> από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 xml:space="preserve">-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</w:p>
        </w:tc>
      </w:tr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Pr="00956FBE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 xml:space="preserve">Παρουσίαση των σχεδιαζόμενων δραστηριοτήτων (μεθοδολογία, σχεδιασμός </w:t>
            </w:r>
            <w:proofErr w:type="spellStart"/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επομενων</w:t>
            </w:r>
            <w:proofErr w:type="spellEnd"/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 xml:space="preserve"> βημάτων της μελέτης κ.ά.</w:t>
            </w:r>
          </w:p>
        </w:tc>
      </w:tr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C26E3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Προγραμματισμός </w:t>
            </w: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τυχόν άλλων δραστηριοτήτων για την </w:t>
            </w:r>
            <w:r w:rsidRPr="00AC26E3"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επόμενη </w:t>
            </w: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>περίοδο</w:t>
            </w:r>
            <w:r w:rsidRPr="00AC26E3">
              <w:rPr>
                <w:rFonts w:asciiTheme="minorHAnsi" w:hAnsiTheme="minorHAnsi" w:cstheme="minorHAnsi"/>
                <w:lang w:val="el-GR"/>
              </w:rPr>
              <w:t xml:space="preserve"> από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 xml:space="preserve">-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</w:p>
        </w:tc>
      </w:tr>
      <w:tr w:rsidR="00754014" w:rsidRPr="00754014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Pr="00956FBE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Προγραμματισμός διδακτικών δραστηριοτήτων, συμμετοχής σε συνέδρια, συγγραφής εργασιών κ.ά.</w:t>
            </w:r>
          </w:p>
        </w:tc>
      </w:tr>
      <w:tr w:rsidR="00754014" w:rsidRPr="00AC26E3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C26E3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>Ενδεικτικές βιβλιογραφικές αναφορές</w:t>
            </w:r>
          </w:p>
        </w:tc>
      </w:tr>
      <w:tr w:rsidR="00754014" w:rsidRPr="00956FBE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Pr="00956FBE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Ενδεικτικές βιβλιογραφικές αναφορές</w:t>
            </w:r>
          </w:p>
        </w:tc>
      </w:tr>
    </w:tbl>
    <w:p w:rsidR="00754014" w:rsidRPr="00956FBE" w:rsidRDefault="00754014" w:rsidP="0075401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754014" w:rsidRPr="00AC26E3" w:rsidRDefault="00754014" w:rsidP="0075401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  <w:r w:rsidRPr="00E7169D">
        <w:rPr>
          <w:rFonts w:asciiTheme="minorHAnsi" w:hAnsiTheme="minorHAnsi" w:cstheme="minorHAnsi"/>
          <w:color w:val="000000" w:themeColor="text1"/>
          <w:lang w:val="el-GR"/>
        </w:rPr>
        <w:t>Υπογραφή ΥΔ</w:t>
      </w: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</w:p>
    <w:p w:rsidR="00754014" w:rsidRPr="00E7169D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Όνομα ΥΔ</w:t>
      </w: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</w:p>
    <w:p w:rsidR="00754014" w:rsidRPr="00956FBE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  <w:r w:rsidRPr="00956FBE">
        <w:rPr>
          <w:rFonts w:asciiTheme="minorHAnsi" w:hAnsiTheme="minorHAnsi" w:cstheme="minorHAnsi"/>
          <w:color w:val="000000" w:themeColor="text1"/>
          <w:lang w:val="el-GR"/>
        </w:rPr>
        <w:t>Ημερομηνία</w:t>
      </w:r>
    </w:p>
    <w:p w:rsidR="00754014" w:rsidRPr="00BB4699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  <w:r w:rsidRPr="00AC26E3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br w:type="page"/>
      </w:r>
    </w:p>
    <w:p w:rsidR="009D6924" w:rsidRDefault="009D6924"/>
    <w:sectPr w:rsidR="009D6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6499"/>
    <w:multiLevelType w:val="multilevel"/>
    <w:tmpl w:val="08B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C616C1"/>
    <w:multiLevelType w:val="hybridMultilevel"/>
    <w:tmpl w:val="2D3CC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3FD4"/>
    <w:multiLevelType w:val="multilevel"/>
    <w:tmpl w:val="08B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14"/>
    <w:rsid w:val="00754014"/>
    <w:rsid w:val="009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6BEA"/>
  <w15:chartTrackingRefBased/>
  <w15:docId w15:val="{BB2D3DA5-0545-4F78-A25A-026687B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14"/>
    <w:pPr>
      <w:ind w:left="280" w:firstLine="1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1</cp:revision>
  <dcterms:created xsi:type="dcterms:W3CDTF">2023-12-18T10:00:00Z</dcterms:created>
  <dcterms:modified xsi:type="dcterms:W3CDTF">2023-12-18T10:01:00Z</dcterms:modified>
</cp:coreProperties>
</file>