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B0" w:rsidRDefault="00701FB0" w:rsidP="00701F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701FB0" w:rsidRDefault="00701FB0" w:rsidP="00701F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el-GR"/>
        </w:rPr>
        <w:drawing>
          <wp:inline distT="0" distB="0" distL="0" distR="0">
            <wp:extent cx="1428750" cy="13049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B0" w:rsidRDefault="00701FB0" w:rsidP="00701F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01FB0" w:rsidRDefault="00701FB0" w:rsidP="00701FB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Προς:</w:t>
      </w:r>
    </w:p>
    <w:p w:rsidR="00701FB0" w:rsidRDefault="00701FB0" w:rsidP="00701FB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el-GR" w:bidi="el-GR"/>
        </w:rPr>
        <w:t>T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 xml:space="preserve">α μέλη της Συνέλευσης </w:t>
      </w:r>
    </w:p>
    <w:p w:rsidR="00701FB0" w:rsidRDefault="00701FB0" w:rsidP="00701FB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 xml:space="preserve"> του Τμήματος ………………………………………</w:t>
      </w:r>
    </w:p>
    <w:p w:rsidR="00701FB0" w:rsidRDefault="00701FB0" w:rsidP="00701FB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701FB0" w:rsidRDefault="00701FB0" w:rsidP="00701FB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701FB0" w:rsidRDefault="00701FB0" w:rsidP="00701FB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Θέμα: Ετήσια Έκθεση Προόδου Μεταδιδακτορικής Έρευνας.</w:t>
      </w:r>
    </w:p>
    <w:p w:rsidR="00701FB0" w:rsidRDefault="00701FB0" w:rsidP="00701FB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701FB0" w:rsidRDefault="00701FB0" w:rsidP="00701FB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el-GR" w:bidi="el-GR"/>
        </w:rPr>
      </w:pP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el-GR" w:bidi="el-GR"/>
        </w:rPr>
        <w:t>Ονοματεπώνυμο Μεταδιδακτορικού/</w:t>
      </w:r>
      <w:proofErr w:type="spellStart"/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el-GR" w:bidi="el-GR"/>
        </w:rPr>
        <w:t>ής</w:t>
      </w:r>
      <w:proofErr w:type="spellEnd"/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el-GR" w:bidi="el-GR"/>
        </w:rPr>
        <w:t xml:space="preserve"> Ερευνητή/</w:t>
      </w:r>
      <w:proofErr w:type="spellStart"/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el-GR" w:bidi="el-GR"/>
        </w:rPr>
        <w:t>ήτριας</w:t>
      </w:r>
      <w:proofErr w:type="spellEnd"/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el-GR" w:bidi="el-GR"/>
        </w:rPr>
        <w:t>:</w:t>
      </w:r>
    </w:p>
    <w:p w:rsidR="00701FB0" w:rsidRDefault="00701FB0" w:rsidP="00701FB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el-GR" w:bidi="el-GR"/>
        </w:rPr>
      </w:pPr>
    </w:p>
    <w:p w:rsidR="00701FB0" w:rsidRDefault="00701FB0" w:rsidP="00701FB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Ημερομηνία:</w:t>
      </w:r>
    </w:p>
    <w:p w:rsidR="00701FB0" w:rsidRDefault="00701FB0" w:rsidP="00701FB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701FB0" w:rsidRDefault="00701FB0" w:rsidP="00701FB0">
      <w:pPr>
        <w:widowControl w:val="0"/>
        <w:numPr>
          <w:ilvl w:val="0"/>
          <w:numId w:val="1"/>
        </w:numPr>
        <w:spacing w:after="3" w:line="360" w:lineRule="auto"/>
        <w:ind w:right="2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el-GR" w:bidi="el-GR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Περιγραφή αποτελεσμάτων έρευνας</w:t>
      </w:r>
    </w:p>
    <w:p w:rsidR="00701FB0" w:rsidRDefault="00701FB0" w:rsidP="00701FB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701FB0" w:rsidRDefault="00701FB0" w:rsidP="00701F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701FB0" w:rsidRDefault="00701FB0" w:rsidP="00701F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701FB0" w:rsidRDefault="00701FB0" w:rsidP="00701F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701FB0" w:rsidRDefault="00701FB0" w:rsidP="00701FB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FB0" w:rsidRDefault="00701FB0" w:rsidP="00701FB0">
      <w:pPr>
        <w:widowControl w:val="0"/>
        <w:numPr>
          <w:ilvl w:val="0"/>
          <w:numId w:val="1"/>
        </w:numPr>
        <w:spacing w:after="3" w:line="360" w:lineRule="auto"/>
        <w:ind w:right="2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Δημοσιεύσεις Μεταδιδακτορικού/</w:t>
      </w:r>
      <w:proofErr w:type="spellStart"/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ής</w:t>
      </w:r>
      <w:proofErr w:type="spellEnd"/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 xml:space="preserve"> Ερευνητή/</w:t>
      </w:r>
      <w:proofErr w:type="spellStart"/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τριας</w:t>
      </w:r>
      <w:proofErr w:type="spellEnd"/>
    </w:p>
    <w:p w:rsidR="00701FB0" w:rsidRDefault="00701FB0" w:rsidP="00701F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701FB0" w:rsidRDefault="00701FB0" w:rsidP="00701F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701FB0" w:rsidRDefault="00701FB0" w:rsidP="00701F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701FB0" w:rsidRDefault="00701FB0" w:rsidP="00701F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701FB0" w:rsidRDefault="00701FB0" w:rsidP="00701FB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:rsidR="00701FB0" w:rsidRDefault="00701FB0" w:rsidP="00701FB0">
      <w:pPr>
        <w:widowControl w:val="0"/>
        <w:numPr>
          <w:ilvl w:val="0"/>
          <w:numId w:val="1"/>
        </w:numPr>
        <w:spacing w:after="3" w:line="360" w:lineRule="auto"/>
        <w:ind w:right="-694"/>
        <w:jc w:val="both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  <w:proofErr w:type="spellStart"/>
      <w:r>
        <w:rPr>
          <w:rFonts w:ascii="Times New Roman" w:eastAsia="Courier New" w:hAnsi="Times New Roman" w:cs="Times New Roman"/>
          <w:b/>
          <w:color w:val="000000"/>
          <w:lang w:eastAsia="el-GR" w:bidi="el-GR"/>
        </w:rPr>
        <w:t>Ετεροαναφορές</w:t>
      </w:r>
      <w:proofErr w:type="spellEnd"/>
    </w:p>
    <w:p w:rsidR="00701FB0" w:rsidRDefault="00701FB0" w:rsidP="00701FB0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:rsidR="00701FB0" w:rsidRDefault="00701FB0" w:rsidP="00701F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  <w:r>
        <w:rPr>
          <w:rFonts w:ascii="Times New Roman" w:eastAsia="Courier New" w:hAnsi="Times New Roman" w:cs="Times New Roman"/>
          <w:b/>
          <w:color w:val="000000"/>
          <w:lang w:eastAsia="el-GR" w:bidi="el-GR"/>
        </w:rPr>
        <w:t xml:space="preserve">     </w:t>
      </w:r>
    </w:p>
    <w:p w:rsidR="00701FB0" w:rsidRDefault="00701FB0" w:rsidP="00701F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:rsidR="00701FB0" w:rsidRDefault="00701FB0" w:rsidP="00701F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:rsidR="00701FB0" w:rsidRDefault="00701FB0" w:rsidP="00701FB0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color w:val="000000"/>
          <w:u w:val="single"/>
          <w:lang w:eastAsia="el-GR" w:bidi="el-GR"/>
        </w:rPr>
      </w:pPr>
    </w:p>
    <w:p w:rsidR="00701FB0" w:rsidRDefault="00701FB0" w:rsidP="00701FB0">
      <w:pPr>
        <w:widowControl w:val="0"/>
        <w:numPr>
          <w:ilvl w:val="0"/>
          <w:numId w:val="1"/>
        </w:numPr>
        <w:spacing w:after="3" w:line="360" w:lineRule="auto"/>
        <w:ind w:right="-694"/>
        <w:jc w:val="both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  <w:r>
        <w:rPr>
          <w:rFonts w:ascii="Times New Roman" w:eastAsia="Courier New" w:hAnsi="Times New Roman" w:cs="Times New Roman"/>
          <w:b/>
          <w:color w:val="000000"/>
          <w:lang w:eastAsia="el-GR" w:bidi="el-GR"/>
        </w:rPr>
        <w:t>Άλλες διακρίσεις</w:t>
      </w:r>
    </w:p>
    <w:p w:rsidR="00701FB0" w:rsidRDefault="00701FB0" w:rsidP="00701FB0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:rsidR="00701FB0" w:rsidRDefault="00701FB0" w:rsidP="00701F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color w:val="000000"/>
          <w:lang w:eastAsia="el-GR" w:bidi="el-GR"/>
        </w:rPr>
      </w:pPr>
      <w:r>
        <w:rPr>
          <w:rFonts w:ascii="Times New Roman" w:eastAsia="Courier New" w:hAnsi="Times New Roman" w:cs="Times New Roman"/>
          <w:color w:val="000000"/>
          <w:lang w:eastAsia="el-GR" w:bidi="el-GR"/>
        </w:rPr>
        <w:t xml:space="preserve">     </w:t>
      </w:r>
    </w:p>
    <w:p w:rsidR="00701FB0" w:rsidRDefault="00701FB0" w:rsidP="00701F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:rsidR="00701FB0" w:rsidRDefault="00701FB0" w:rsidP="00701F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:rsidR="00701FB0" w:rsidRDefault="00701FB0" w:rsidP="00701FB0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color w:val="000000"/>
          <w:u w:val="single"/>
          <w:lang w:eastAsia="el-GR" w:bidi="el-GR"/>
        </w:rPr>
      </w:pPr>
    </w:p>
    <w:p w:rsidR="00701FB0" w:rsidRDefault="00701FB0" w:rsidP="00701FB0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color w:val="000000"/>
          <w:lang w:eastAsia="el-GR" w:bidi="el-GR"/>
        </w:rPr>
      </w:pPr>
      <w:r>
        <w:rPr>
          <w:rFonts w:ascii="Times New Roman" w:eastAsia="Courier New" w:hAnsi="Times New Roman" w:cs="Times New Roman"/>
          <w:color w:val="000000"/>
          <w:lang w:eastAsia="el-GR" w:bidi="el-GR"/>
        </w:rPr>
        <w:t xml:space="preserve">          Ο/Η Μεταδιδακτορικός/ή Ερευνητής/</w:t>
      </w:r>
      <w:proofErr w:type="spellStart"/>
      <w:r>
        <w:rPr>
          <w:rFonts w:ascii="Times New Roman" w:eastAsia="Courier New" w:hAnsi="Times New Roman" w:cs="Times New Roman"/>
          <w:color w:val="000000"/>
          <w:lang w:eastAsia="el-GR" w:bidi="el-GR"/>
        </w:rPr>
        <w:t>ήτρια</w:t>
      </w:r>
      <w:proofErr w:type="spellEnd"/>
      <w:r>
        <w:rPr>
          <w:rFonts w:ascii="Times New Roman" w:eastAsia="Courier New" w:hAnsi="Times New Roman" w:cs="Times New Roman"/>
          <w:color w:val="000000"/>
          <w:lang w:eastAsia="el-GR" w:bidi="el-GR"/>
        </w:rPr>
        <w:t xml:space="preserve">                                     Το   Επιβλέπον μέλος Δ.Ε.Π.</w:t>
      </w:r>
    </w:p>
    <w:p w:rsidR="00701FB0" w:rsidRDefault="00701FB0" w:rsidP="00701FB0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color w:val="000000"/>
          <w:lang w:eastAsia="el-GR" w:bidi="el-GR"/>
        </w:rPr>
      </w:pPr>
    </w:p>
    <w:p w:rsidR="00701FB0" w:rsidRDefault="00701FB0" w:rsidP="00701FB0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color w:val="000000"/>
          <w:lang w:eastAsia="el-GR" w:bidi="el-GR"/>
        </w:rPr>
      </w:pPr>
      <w:r>
        <w:rPr>
          <w:rFonts w:ascii="Times New Roman" w:eastAsia="Courier New" w:hAnsi="Times New Roman" w:cs="Times New Roman"/>
          <w:color w:val="000000"/>
          <w:lang w:eastAsia="el-GR" w:bidi="el-GR"/>
        </w:rPr>
        <w:t xml:space="preserve">                                (Υπογραφή)                                                                               (Υπογραφή)</w:t>
      </w:r>
    </w:p>
    <w:p w:rsidR="00481208" w:rsidRDefault="00481208"/>
    <w:sectPr w:rsidR="00481208" w:rsidSect="00126AE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68CA"/>
    <w:multiLevelType w:val="hybridMultilevel"/>
    <w:tmpl w:val="A114F93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B0"/>
    <w:rsid w:val="00126AE4"/>
    <w:rsid w:val="00481208"/>
    <w:rsid w:val="0070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F1265-FC0A-45E5-8CEC-7FF2D57E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F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Παπαδοπούλου</dc:creator>
  <cp:keywords/>
  <dc:description/>
  <cp:lastModifiedBy>Βασιλική Παπαδοπούλου</cp:lastModifiedBy>
  <cp:revision>2</cp:revision>
  <dcterms:created xsi:type="dcterms:W3CDTF">2023-12-06T08:22:00Z</dcterms:created>
  <dcterms:modified xsi:type="dcterms:W3CDTF">2023-12-06T08:48:00Z</dcterms:modified>
</cp:coreProperties>
</file>