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3D" w:rsidRPr="00C21539" w:rsidRDefault="001E733D" w:rsidP="001E733D">
      <w:pPr>
        <w:jc w:val="center"/>
        <w:rPr>
          <w:noProof/>
        </w:rPr>
      </w:pPr>
    </w:p>
    <w:p w:rsidR="001E733D" w:rsidRPr="00BF08F9" w:rsidRDefault="001E733D" w:rsidP="001E733D">
      <w:pPr>
        <w:rPr>
          <w:rFonts w:ascii="Calibri" w:hAnsi="Calibri" w:cs="Calibri"/>
          <w:noProof/>
          <w:lang w:val="en-US"/>
        </w:rPr>
      </w:pPr>
    </w:p>
    <w:tbl>
      <w:tblPr>
        <w:tblpPr w:leftFromText="180" w:rightFromText="180" w:vertAnchor="text" w:horzAnchor="margin" w:tblpXSpec="center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1E733D" w:rsidRPr="00BF08F9" w:rsidTr="00EB5884">
        <w:trPr>
          <w:trHeight w:val="57"/>
        </w:trPr>
        <w:tc>
          <w:tcPr>
            <w:tcW w:w="5637" w:type="dxa"/>
          </w:tcPr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b/>
                <w:u w:val="single"/>
                <w:lang w:eastAsia="ar-SA"/>
              </w:rPr>
            </w:pPr>
            <w:r>
              <w:rPr>
                <w:rFonts w:ascii="Calibri" w:hAnsi="Calibri" w:cs="Calibri"/>
                <w:b/>
                <w:u w:val="single"/>
              </w:rPr>
              <w:t>ΑΙΤΗΣΗ ΥΠΟΒΟΛΗΣ ΥΠΟΨΗΦΙΟΤΗΤΑΣ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ΕΠΩΝΥΜΟ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ΟΝΟΜΑ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ΠΑΤΡΩΝΥΜΟ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ΜΗΤΡΩΝΥΜΟ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ΔΙΕΥΘΥΝΣΗ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:rsidR="001E733D" w:rsidRPr="00BF08F9" w:rsidRDefault="001E733D" w:rsidP="00EB5884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szCs w:val="22"/>
              </w:rPr>
              <w:tab/>
              <w:t>......................................................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ΤΑΧ. ΚΩΔ.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ΤΗΛΕΦΩΝΟ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(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σταθ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 xml:space="preserve">. &amp; 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κιν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>)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E-MAIL</w:t>
            </w: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b/>
                <w:szCs w:val="22"/>
              </w:rPr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ΣΤΟΙΧΕΙΑ ΤΑΥΤΟΤΗΤΑΣ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ΑΡΙΘΜΟΣ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ΗΜΕΡ. ΕΚΔ.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ΕΚΔ. ΑΡΧΗ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ΑΦΜ  </w:t>
            </w:r>
            <w:r w:rsidRPr="00BF08F9">
              <w:rPr>
                <w:rFonts w:ascii="Calibri" w:hAnsi="Calibri" w:cs="Calibri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szCs w:val="22"/>
              </w:rPr>
              <w:t xml:space="preserve">   </w:t>
            </w:r>
            <w:r w:rsidRPr="00BF08F9">
              <w:rPr>
                <w:rFonts w:ascii="Calibri" w:hAnsi="Calibri" w:cs="Calibri"/>
                <w:szCs w:val="22"/>
              </w:rPr>
              <w:t>:……………………….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Κομοτηνή   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 202</w:t>
            </w:r>
            <w:r>
              <w:rPr>
                <w:rFonts w:ascii="Calibri" w:hAnsi="Calibri" w:cs="Calibri"/>
                <w:szCs w:val="22"/>
              </w:rPr>
              <w:t>4</w:t>
            </w:r>
          </w:p>
          <w:p w:rsidR="001E733D" w:rsidRPr="00BF08F9" w:rsidRDefault="001E733D" w:rsidP="00EB5884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1E733D" w:rsidRPr="00BF08F9" w:rsidRDefault="001E733D" w:rsidP="00EB5884">
            <w:pPr>
              <w:tabs>
                <w:tab w:val="left" w:pos="1985"/>
              </w:tabs>
              <w:suppressAutoHyphens/>
              <w:spacing w:line="360" w:lineRule="exact"/>
              <w:jc w:val="both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  <w:tc>
          <w:tcPr>
            <w:tcW w:w="5244" w:type="dxa"/>
          </w:tcPr>
          <w:p w:rsidR="001E733D" w:rsidRPr="00BF08F9" w:rsidRDefault="001E733D" w:rsidP="00EB5884">
            <w:pPr>
              <w:jc w:val="center"/>
              <w:rPr>
                <w:rFonts w:ascii="Calibri" w:hAnsi="Calibri" w:cs="Calibri"/>
                <w:b/>
                <w:sz w:val="22"/>
                <w:u w:val="single"/>
                <w:lang w:eastAsia="ar-SA"/>
              </w:rPr>
            </w:pPr>
            <w:r w:rsidRPr="00BF08F9">
              <w:rPr>
                <w:rFonts w:ascii="Calibri" w:hAnsi="Calibri" w:cs="Calibri"/>
                <w:b/>
                <w:u w:val="single"/>
              </w:rPr>
              <w:t>ΠΡΟΣ</w:t>
            </w:r>
          </w:p>
          <w:p w:rsidR="001E733D" w:rsidRDefault="001E733D" w:rsidP="00EB58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ΤΗ ΓΡΑΜΜΑΤΕΙΑ ΤΟΥ ΤΜΗΜΑΤΟΣ</w:t>
            </w:r>
          </w:p>
          <w:p w:rsidR="001E733D" w:rsidRDefault="001E733D" w:rsidP="00C9735A">
            <w:pPr>
              <w:jc w:val="center"/>
              <w:rPr>
                <w:rFonts w:ascii="Calibri" w:hAnsi="Calibri" w:cs="Calibri"/>
                <w:b/>
              </w:rPr>
            </w:pPr>
            <w:r w:rsidRPr="00833803">
              <w:rPr>
                <w:rFonts w:ascii="Calibri" w:hAnsi="Calibri" w:cs="Calibri"/>
                <w:b/>
              </w:rPr>
              <w:t>ΔΑΣΟΛΟΓΙΑΣ ΚΑΙ ΔΙΑΧΕΙΡΙΣΗΣ ΠΕΡΙΒΑΛΛΟΝΤΟΣ ΚΑΙ ΦΥΣΙΚΩΝ ΠΟΡΩΝ</w:t>
            </w:r>
            <w:r w:rsidRPr="00BF08F9">
              <w:rPr>
                <w:rFonts w:ascii="Calibri" w:hAnsi="Calibri" w:cs="Calibri"/>
                <w:b/>
              </w:rPr>
              <w:t>ΤΟΥ Δ.Π.Θ.</w:t>
            </w:r>
          </w:p>
          <w:p w:rsidR="00C9735A" w:rsidRPr="00BF08F9" w:rsidRDefault="00C9735A" w:rsidP="00C9735A">
            <w:pPr>
              <w:jc w:val="center"/>
              <w:rPr>
                <w:rFonts w:ascii="Calibri" w:hAnsi="Calibri" w:cs="Calibri"/>
                <w:b/>
              </w:rPr>
            </w:pPr>
          </w:p>
          <w:p w:rsidR="00C9735A" w:rsidRDefault="001E733D" w:rsidP="00EB58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17AE">
              <w:rPr>
                <w:rFonts w:ascii="Calibri" w:hAnsi="Calibri" w:cs="Calibri"/>
                <w:b/>
                <w:sz w:val="20"/>
                <w:szCs w:val="20"/>
              </w:rPr>
              <w:t xml:space="preserve">ΑΡ.ΠΡΩΤ. ΠΡΟΣΚΛΗΣΗΣ </w:t>
            </w:r>
          </w:p>
          <w:p w:rsidR="001E733D" w:rsidRDefault="001E733D" w:rsidP="00EB58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17AE">
              <w:rPr>
                <w:rFonts w:ascii="Calibri" w:hAnsi="Calibri" w:cs="Calibri"/>
                <w:b/>
                <w:sz w:val="20"/>
                <w:szCs w:val="20"/>
              </w:rPr>
              <w:t>ΔΠΘ/ΤΔΠΦΠ/</w:t>
            </w:r>
            <w:r w:rsidR="00F918ED">
              <w:rPr>
                <w:rFonts w:ascii="Calibri" w:hAnsi="Calibri" w:cs="Calibri"/>
                <w:b/>
                <w:sz w:val="20"/>
                <w:szCs w:val="20"/>
              </w:rPr>
              <w:t>25363</w:t>
            </w:r>
            <w:r w:rsidRPr="00BF17AE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="00C9735A">
              <w:rPr>
                <w:rFonts w:ascii="Calibri" w:hAnsi="Calibri" w:cs="Calibri"/>
                <w:b/>
                <w:sz w:val="20"/>
                <w:szCs w:val="20"/>
              </w:rPr>
              <w:t>932/1</w:t>
            </w:r>
            <w:r w:rsidRPr="00BF17AE">
              <w:rPr>
                <w:rFonts w:ascii="Calibri" w:hAnsi="Calibri" w:cs="Calibri"/>
                <w:b/>
                <w:sz w:val="20"/>
                <w:szCs w:val="20"/>
              </w:rPr>
              <w:t>1-</w:t>
            </w:r>
            <w:r w:rsidR="00C9735A">
              <w:rPr>
                <w:rFonts w:ascii="Calibri" w:hAnsi="Calibri" w:cs="Calibri"/>
                <w:b/>
                <w:sz w:val="20"/>
                <w:szCs w:val="20"/>
              </w:rPr>
              <w:t>1-</w:t>
            </w:r>
            <w:r w:rsidRPr="00BF17AE">
              <w:rPr>
                <w:rFonts w:ascii="Calibri" w:hAnsi="Calibri" w:cs="Calibri"/>
                <w:b/>
                <w:sz w:val="20"/>
                <w:szCs w:val="20"/>
              </w:rPr>
              <w:t>2024</w:t>
            </w:r>
          </w:p>
          <w:p w:rsidR="00C9735A" w:rsidRDefault="00C9735A" w:rsidP="00C973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(ΑΔΑ: 693Κ46ΨΖΥ1-Ψ6Ε)</w:t>
            </w:r>
          </w:p>
          <w:p w:rsidR="001E733D" w:rsidRPr="00C9735A" w:rsidRDefault="001E733D" w:rsidP="00C973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08F9">
              <w:rPr>
                <w:rFonts w:ascii="Calibri" w:hAnsi="Calibri" w:cs="Calibri"/>
              </w:rPr>
              <w:tab/>
            </w:r>
            <w:bookmarkStart w:id="0" w:name="_GoBack"/>
            <w:bookmarkEnd w:id="0"/>
          </w:p>
          <w:p w:rsidR="001E733D" w:rsidRPr="00BF08F9" w:rsidRDefault="001E733D" w:rsidP="00EB5884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Σας υποβάλλω πρόταση 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 της κάτωθι θέσης (τμήμα/γνωστικό αντικείμενο):</w:t>
            </w:r>
          </w:p>
          <w:p w:rsidR="001E733D" w:rsidRPr="00BF08F9" w:rsidRDefault="001E733D" w:rsidP="00EB5884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E733D" w:rsidRPr="00BF08F9" w:rsidRDefault="001E733D" w:rsidP="00EB5884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1E733D" w:rsidRPr="00BF08F9" w:rsidRDefault="001E733D" w:rsidP="00EB5884">
            <w:pPr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Συνημμένα υποβάλλω:</w:t>
            </w:r>
          </w:p>
          <w:p w:rsidR="001E733D" w:rsidRPr="00BF08F9" w:rsidRDefault="001E733D" w:rsidP="001E73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E733D" w:rsidRPr="00BF08F9" w:rsidRDefault="001E733D" w:rsidP="001E73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E733D" w:rsidRPr="00BF08F9" w:rsidRDefault="001E733D" w:rsidP="001E73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E733D" w:rsidRPr="00BF08F9" w:rsidRDefault="001E733D" w:rsidP="001E73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E733D" w:rsidRPr="00BF08F9" w:rsidRDefault="001E733D" w:rsidP="001E73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E733D" w:rsidRPr="00BF08F9" w:rsidRDefault="001E733D" w:rsidP="001E73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E733D" w:rsidRPr="00BF08F9" w:rsidRDefault="001E733D" w:rsidP="001E73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E733D" w:rsidRPr="00BF08F9" w:rsidRDefault="001E733D" w:rsidP="001E73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1E733D" w:rsidRPr="00BF08F9" w:rsidRDefault="001E733D" w:rsidP="00EB5884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1E733D" w:rsidRPr="00BF08F9" w:rsidRDefault="001E733D" w:rsidP="00EB5884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Ο/Η ΑΙΤ……….</w:t>
            </w:r>
          </w:p>
          <w:p w:rsidR="001E733D" w:rsidRPr="00BF08F9" w:rsidRDefault="001E733D" w:rsidP="00EB5884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1E733D" w:rsidRPr="00BF08F9" w:rsidRDefault="001E733D" w:rsidP="00EB5884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(υπογραφή)</w:t>
            </w:r>
          </w:p>
          <w:p w:rsidR="001E733D" w:rsidRPr="00BF08F9" w:rsidRDefault="001E733D" w:rsidP="00EB5884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1E733D" w:rsidRPr="00BF08F9" w:rsidRDefault="001E733D" w:rsidP="00EB5884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1E733D" w:rsidRPr="00BF08F9" w:rsidRDefault="001E733D" w:rsidP="00EB5884">
            <w:pPr>
              <w:suppressAutoHyphens/>
              <w:spacing w:line="360" w:lineRule="exac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1E733D" w:rsidRDefault="001E733D" w:rsidP="001E733D"/>
    <w:sectPr w:rsidR="001E733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CA" w:rsidRDefault="006651CA" w:rsidP="001E733D">
      <w:r>
        <w:separator/>
      </w:r>
    </w:p>
  </w:endnote>
  <w:endnote w:type="continuationSeparator" w:id="0">
    <w:p w:rsidR="006651CA" w:rsidRDefault="006651CA" w:rsidP="001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33D" w:rsidRDefault="001E733D">
    <w:pPr>
      <w:pStyle w:val="a4"/>
    </w:pPr>
    <w:r>
      <w:rPr>
        <w:noProof/>
      </w:rPr>
      <w:drawing>
        <wp:inline distT="0" distB="0" distL="0" distR="0">
          <wp:extent cx="5274310" cy="498211"/>
          <wp:effectExtent l="0" t="0" r="2540" b="0"/>
          <wp:docPr id="1" name="Εικόνα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CA" w:rsidRDefault="006651CA" w:rsidP="001E733D">
      <w:r>
        <w:separator/>
      </w:r>
    </w:p>
  </w:footnote>
  <w:footnote w:type="continuationSeparator" w:id="0">
    <w:p w:rsidR="006651CA" w:rsidRDefault="006651CA" w:rsidP="001E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974AF"/>
    <w:multiLevelType w:val="singleLevel"/>
    <w:tmpl w:val="9F4CB4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3D"/>
    <w:rsid w:val="001E733D"/>
    <w:rsid w:val="006651CA"/>
    <w:rsid w:val="00C9735A"/>
    <w:rsid w:val="00F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6ED6"/>
  <w15:chartTrackingRefBased/>
  <w15:docId w15:val="{5436982C-48E6-4CC9-A6D0-C255E8EB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33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73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1E733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E733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Βαρσαμακίδης</dc:creator>
  <cp:keywords/>
  <dc:description/>
  <cp:lastModifiedBy>Χρήστος Βαρσαμακίδης</cp:lastModifiedBy>
  <cp:revision>2</cp:revision>
  <dcterms:created xsi:type="dcterms:W3CDTF">2024-01-11T08:04:00Z</dcterms:created>
  <dcterms:modified xsi:type="dcterms:W3CDTF">2024-01-11T08:18:00Z</dcterms:modified>
</cp:coreProperties>
</file>