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CD" w:rsidRPr="006038CC" w:rsidRDefault="00EC56CD" w:rsidP="00EC56CD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b/>
          <w:bCs/>
          <w:color w:val="000000"/>
          <w:u w:val="single"/>
        </w:rPr>
        <w:t>Β.2   Σύντομο υπόμνημα</w:t>
      </w:r>
    </w:p>
    <w:p w:rsidR="00EC56CD" w:rsidRPr="006038CC" w:rsidRDefault="00EC56CD" w:rsidP="00EC56CD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</w:tblGrid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0" w:name="bookmark4"/>
            <w:bookmarkStart w:id="1" w:name="_Toc501648823"/>
            <w:r w:rsidRPr="006038CC">
              <w:rPr>
                <w:rFonts w:ascii="Calibri" w:eastAsia="Calibri" w:hAnsi="Calibri" w:cs="Calibri"/>
                <w:b/>
                <w:bCs/>
                <w:color w:val="000000"/>
              </w:rPr>
              <w:t>ΤΙΤΛΟΣ ΔΔ</w:t>
            </w:r>
            <w:bookmarkEnd w:id="0"/>
            <w:bookmarkEnd w:id="1"/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  <w:u w:val="single"/>
              </w:rPr>
              <w:t>(μην χρησιμοποιήσετε κεφαλαία)</w:t>
            </w: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038CC">
              <w:rPr>
                <w:rFonts w:ascii="Calibri" w:eastAsia="Calibri" w:hAnsi="Calibri" w:cs="Calibri"/>
                <w:color w:val="000000"/>
              </w:rPr>
              <w:t>Γράψτε το κείμενό σας εδώ</w:t>
            </w: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2" w:name="bookmark6"/>
            <w:bookmarkStart w:id="3" w:name="_Toc501648825"/>
            <w:r w:rsidRPr="006038CC">
              <w:rPr>
                <w:rFonts w:ascii="Calibri" w:eastAsia="Calibri" w:hAnsi="Calibri" w:cs="Calibri"/>
                <w:b/>
                <w:bCs/>
                <w:color w:val="000000"/>
              </w:rPr>
              <w:t>ΠΕΡΙΛΗΨΗ ΤΗΣ ΠΡΟΤΕΙΝΟΜΕΝΗΣ ΜΕΛΕΤΗΣ (200- 500 λέξεις)</w:t>
            </w:r>
            <w:bookmarkEnd w:id="2"/>
            <w:bookmarkEnd w:id="3"/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Τι είναι γνωστό για το αντικείμενο της έρευνας;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Ποιος είναι ο κύριος στόχος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Ποια είναι η προτεινόμενη μεθοδολογία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Ποια είναι τα αναμενόμενα αποτελέσματα;</w:t>
            </w: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038CC">
              <w:rPr>
                <w:rFonts w:ascii="Calibri" w:eastAsia="Calibri" w:hAnsi="Calibri" w:cs="Calibri"/>
                <w:color w:val="000000"/>
              </w:rPr>
              <w:t>Γράψτε το κείμενό σας εδώ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4" w:name="bookmark9"/>
            <w:bookmarkStart w:id="5" w:name="_Toc501648828"/>
            <w:r w:rsidRPr="006038CC">
              <w:rPr>
                <w:rFonts w:ascii="Calibri" w:eastAsia="Calibri" w:hAnsi="Calibri" w:cs="Calibri"/>
                <w:b/>
                <w:bCs/>
                <w:color w:val="000000"/>
              </w:rPr>
              <w:t>ΕΓΚΡΙΣΗ ΑΠΟ ΕΠΙΤΡΟΠΗ ΒΙΟΗΘΙΚΗΣ</w:t>
            </w:r>
            <w:r w:rsidRPr="006038CC">
              <w:rPr>
                <w:rFonts w:ascii="Calibri" w:eastAsia="Calibri" w:hAnsi="Calibri" w:cs="Calibri"/>
                <w:color w:val="000000"/>
              </w:rPr>
              <w:t xml:space="preserve"> (αν χρειάζεται - μέχρι 50 λέξεις)</w:t>
            </w:r>
            <w:bookmarkEnd w:id="4"/>
            <w:bookmarkEnd w:id="5"/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Ανακύπτουν θέματα που εμπίπτουν στους κώδικες της βιοηθικής; ΝΑΙ - ΟΧΙ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Αν στο πλαίσιο της μελέτης είναι αναγκαία η απόκτηση άδειας για τη διεξαγωγή της έρευνας από την αρμόδια επιτροπή βιοηθικής (ή/και από άλλο όργανο) γίνεται σύντομη αναφορά. Επίσης, αναφέρεται αν έχει δοθεί η άδεια ή αν έχουν δρομολογηθεί οι διαδικασίες απόκτησής της.</w:t>
            </w: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038CC">
              <w:rPr>
                <w:rFonts w:ascii="Calibri" w:eastAsia="Calibri" w:hAnsi="Calibri" w:cs="Calibri"/>
                <w:color w:val="000000"/>
              </w:rPr>
              <w:t>Γράψτε το κείμενό σας εδώ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bookmarkStart w:id="6" w:name="bookmark10"/>
            <w:bookmarkStart w:id="7" w:name="_Toc501648829"/>
            <w:r w:rsidRPr="006038C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ΧΡΗΜΑΤΟΔΟΤΗΣΗ</w:t>
            </w: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  <w:bookmarkEnd w:id="6"/>
            <w:bookmarkEnd w:id="7"/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 xml:space="preserve">Υπάρχει χρηματοδότηση ; </w:t>
            </w:r>
            <w:r w:rsidRPr="006038C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ΝΑΙ - ΟΧΙ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Σε περίπτωση χρηματοδότησης αναφέρεται η πηγή.</w:t>
            </w: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038CC">
              <w:rPr>
                <w:rFonts w:ascii="Calibri" w:eastAsia="Calibri" w:hAnsi="Calibri" w:cs="Calibri"/>
                <w:color w:val="000000"/>
              </w:rPr>
              <w:t>Γράψτε το κείμενό σας εδώ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bookmarkStart w:id="8" w:name="bookmark11"/>
            <w:bookmarkStart w:id="9" w:name="_Toc501648830"/>
            <w:r w:rsidRPr="006038CC">
              <w:rPr>
                <w:rFonts w:ascii="Calibri" w:eastAsia="Calibri" w:hAnsi="Calibri" w:cs="Calibri"/>
                <w:b/>
                <w:bCs/>
                <w:color w:val="000000"/>
              </w:rPr>
              <w:t xml:space="preserve">ΧΡΟΝΟΔΙΑΓΡΑΜΜΑ </w:t>
            </w:r>
            <w:bookmarkEnd w:id="8"/>
            <w:bookmarkEnd w:id="9"/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  <w:lang w:bidi="en-US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 xml:space="preserve">Στο μέρος αυτό παρουσιάζεται το χρονοδιάγραμμα της μελέτης με πίνακα </w:t>
            </w:r>
            <w:proofErr w:type="spellStart"/>
            <w:r w:rsidRPr="006038CC">
              <w:rPr>
                <w:rFonts w:ascii="Calibri" w:eastAsia="Calibri" w:hAnsi="Calibri" w:cs="Calibri"/>
                <w:i/>
                <w:iCs/>
                <w:color w:val="000000"/>
                <w:lang w:bidi="en-US"/>
              </w:rPr>
              <w:t>Gantt</w:t>
            </w:r>
            <w:proofErr w:type="spellEnd"/>
            <w:r w:rsidRPr="006038CC">
              <w:rPr>
                <w:rFonts w:ascii="Calibri" w:eastAsia="Calibri" w:hAnsi="Calibri" w:cs="Calibri"/>
                <w:i/>
                <w:iCs/>
                <w:color w:val="000000"/>
                <w:lang w:bidi="en-US"/>
              </w:rPr>
              <w:t xml:space="preserve"> </w:t>
            </w: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038CC">
              <w:rPr>
                <w:rFonts w:ascii="Calibri" w:eastAsia="Calibri" w:hAnsi="Calibri" w:cs="Calibri"/>
                <w:color w:val="000000"/>
              </w:rPr>
              <w:t>Γράψτε το κείμενό σας εδώ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10" w:name="_Toc501648831"/>
            <w:bookmarkStart w:id="11" w:name="bookmark12"/>
            <w:r w:rsidRPr="006038CC">
              <w:rPr>
                <w:rFonts w:ascii="Calibri" w:eastAsia="Calibri" w:hAnsi="Calibri" w:cs="Calibri"/>
                <w:b/>
                <w:bCs/>
                <w:color w:val="000000"/>
              </w:rPr>
              <w:t>ΒΙΒΛΙΟΓΡΑΦΙ</w:t>
            </w:r>
            <w:bookmarkEnd w:id="10"/>
            <w:bookmarkEnd w:id="11"/>
            <w:r w:rsidRPr="006038CC">
              <w:rPr>
                <w:rFonts w:ascii="Calibri" w:eastAsia="Calibri" w:hAnsi="Calibri" w:cs="Calibri"/>
                <w:b/>
                <w:bCs/>
                <w:color w:val="000000"/>
              </w:rPr>
              <w:t>ΚΕΣ ΑΝΑΦΟΡΕΣ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Αναφέρονται βασικές βιβλιογραφικές αναφορές που σχετίζονται με τη μελέτη οι οποίες αναφέρονται στην περίληψη.</w:t>
            </w:r>
          </w:p>
        </w:tc>
      </w:tr>
      <w:tr w:rsidR="00EC56CD" w:rsidRPr="006038CC" w:rsidTr="00734777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038CC">
              <w:rPr>
                <w:rFonts w:ascii="Calibri" w:eastAsia="Calibri" w:hAnsi="Calibri" w:cs="Calibri"/>
                <w:color w:val="000000"/>
              </w:rPr>
              <w:t>Γράψτε το κείμενό σας εδώ</w:t>
            </w:r>
          </w:p>
          <w:p w:rsidR="00EC56CD" w:rsidRPr="006038CC" w:rsidRDefault="00EC56CD" w:rsidP="0073477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C56CD" w:rsidRPr="006038CC" w:rsidRDefault="00EC56CD" w:rsidP="00EC56CD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6038CC">
        <w:rPr>
          <w:rFonts w:ascii="Calibri" w:hAnsi="Calibri" w:cs="Calibri"/>
          <w:b/>
          <w:bCs/>
          <w:color w:val="000000"/>
        </w:rPr>
        <w:br w:type="page"/>
      </w:r>
    </w:p>
    <w:p w:rsidR="00282BA9" w:rsidRDefault="00282BA9">
      <w:bookmarkStart w:id="12" w:name="_GoBack"/>
      <w:bookmarkEnd w:id="12"/>
    </w:p>
    <w:sectPr w:rsidR="00282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CD"/>
    <w:rsid w:val="00282BA9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041D-64DA-4F3E-9DAE-FCC5DAF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1</cp:revision>
  <dcterms:created xsi:type="dcterms:W3CDTF">2024-06-25T09:08:00Z</dcterms:created>
  <dcterms:modified xsi:type="dcterms:W3CDTF">2024-06-25T09:09:00Z</dcterms:modified>
</cp:coreProperties>
</file>